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0B" w:rsidRDefault="002F5F79">
      <w:pPr>
        <w:spacing w:before="67"/>
        <w:ind w:right="114"/>
        <w:jc w:val="right"/>
      </w:pPr>
      <w:r>
        <w:rPr>
          <w:spacing w:val="-56"/>
          <w:u w:val="single"/>
        </w:rPr>
        <w:t xml:space="preserve"> </w:t>
      </w:r>
      <w:r>
        <w:rPr>
          <w:u w:val="single"/>
        </w:rPr>
        <w:t>ZAŁĄCZNIK NUMER 6</w:t>
      </w:r>
    </w:p>
    <w:p w:rsidR="00847E0B" w:rsidRDefault="00847E0B">
      <w:pPr>
        <w:spacing w:before="5"/>
        <w:rPr>
          <w:sz w:val="23"/>
        </w:rPr>
      </w:pPr>
    </w:p>
    <w:p w:rsidR="00847E0B" w:rsidRDefault="002F5F79">
      <w:pPr>
        <w:pStyle w:val="Tekstpodstawowy"/>
        <w:spacing w:before="90" w:line="276" w:lineRule="auto"/>
        <w:ind w:left="1712" w:right="183" w:hanging="1512"/>
      </w:pPr>
      <w:r>
        <w:t>Wykaz pakietów z aparaturą medyczną do pogwarancyjnych przeglądów technicznych do wykonania w okr</w:t>
      </w:r>
      <w:r w:rsidR="00AA3D0C">
        <w:t xml:space="preserve">esie październik </w:t>
      </w:r>
      <w:r w:rsidR="004769A9">
        <w:t>2024</w:t>
      </w:r>
      <w:r>
        <w:t xml:space="preserve"> roku</w:t>
      </w:r>
      <w:r w:rsidR="00AA3D0C">
        <w:t>- styczeń 2025 r.</w:t>
      </w:r>
    </w:p>
    <w:p w:rsidR="00847E0B" w:rsidRDefault="00847E0B">
      <w:pPr>
        <w:spacing w:before="6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5245"/>
        <w:gridCol w:w="2686"/>
      </w:tblGrid>
      <w:tr w:rsidR="00847E0B">
        <w:trPr>
          <w:trHeight w:val="635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5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</w:p>
          <w:p w:rsidR="00847E0B" w:rsidRDefault="002F5F79">
            <w:pPr>
              <w:pStyle w:val="TableParagraph"/>
              <w:spacing w:before="41" w:line="240" w:lineRule="auto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pakietu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5" w:lineRule="exact"/>
              <w:ind w:left="1835" w:right="1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 pakietu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5" w:lineRule="exact"/>
              <w:ind w:left="120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Ilość sprzętów</w:t>
            </w:r>
          </w:p>
          <w:p w:rsidR="00847E0B" w:rsidRDefault="002F5F79">
            <w:pPr>
              <w:pStyle w:val="TableParagraph"/>
              <w:spacing w:before="41" w:line="240" w:lineRule="auto"/>
              <w:ind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medycznych w pakiecie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1F09D7" w:rsidRDefault="001F09D7" w:rsidP="001F09D7">
            <w:pPr>
              <w:pStyle w:val="TableParagraph"/>
              <w:ind w:left="0" w:right="4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2F5F79">
              <w:rPr>
                <w:sz w:val="24"/>
              </w:rPr>
              <w:t>1</w:t>
            </w:r>
            <w:r>
              <w:rPr>
                <w:sz w:val="24"/>
              </w:rPr>
              <w:t xml:space="preserve">A              </w:t>
            </w:r>
          </w:p>
          <w:p w:rsidR="00847E0B" w:rsidRDefault="001F09D7" w:rsidP="001F09D7">
            <w:pPr>
              <w:pStyle w:val="TableParagraph"/>
              <w:ind w:left="0" w:right="4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1B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EKG</w:t>
            </w:r>
            <w:r w:rsidR="00FB7757">
              <w:rPr>
                <w:sz w:val="24"/>
              </w:rPr>
              <w:t>- 2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EKG-12 szt</w:t>
            </w:r>
          </w:p>
        </w:tc>
        <w:tc>
          <w:tcPr>
            <w:tcW w:w="2686" w:type="dxa"/>
          </w:tcPr>
          <w:p w:rsidR="00847E0B" w:rsidRDefault="00130FC7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DEFIBRYLATORY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SPIROMETRY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OFTALMOSKOPY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1F09D7" w:rsidRDefault="002F5F79" w:rsidP="001F09D7">
            <w:pPr>
              <w:pStyle w:val="TableParagraph"/>
              <w:spacing w:line="273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="001F09D7">
              <w:rPr>
                <w:sz w:val="24"/>
              </w:rPr>
              <w:t>A 5B</w:t>
            </w:r>
          </w:p>
          <w:p w:rsidR="00847E0B" w:rsidRDefault="001F09D7" w:rsidP="001F09D7">
            <w:pPr>
              <w:pStyle w:val="TableParagraph"/>
              <w:spacing w:line="273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5C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</w:t>
            </w:r>
            <w:r w:rsidR="00FB7757">
              <w:rPr>
                <w:sz w:val="24"/>
              </w:rPr>
              <w:t>- 3 szt</w:t>
            </w:r>
          </w:p>
          <w:p w:rsidR="00FB7757" w:rsidRDefault="00FB775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ULTRASONOGRAFY- 5szt</w:t>
            </w:r>
          </w:p>
          <w:p w:rsidR="00FB7757" w:rsidRDefault="00FB775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ULTRASONOGRAFY- 2 szt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DIATERMIE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 sztuk</w:t>
            </w:r>
          </w:p>
        </w:tc>
      </w:tr>
      <w:tr w:rsidR="00847E0B">
        <w:trPr>
          <w:trHeight w:val="319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1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KARDIOTOKOGRAFY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1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DOPLERY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SSAKI ELEKTRYCZNE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FOTELE GINEKOLOGICZNE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DETEKTORY TĘTNA PŁODU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PULSOKSYMETRY</w:t>
            </w:r>
          </w:p>
        </w:tc>
        <w:tc>
          <w:tcPr>
            <w:tcW w:w="2686" w:type="dxa"/>
          </w:tcPr>
          <w:p w:rsidR="00847E0B" w:rsidRPr="00D764C3" w:rsidRDefault="00D764C3">
            <w:pPr>
              <w:pStyle w:val="TableParagraph"/>
              <w:ind w:right="111"/>
              <w:jc w:val="center"/>
              <w:rPr>
                <w:sz w:val="24"/>
              </w:rPr>
            </w:pPr>
            <w:r w:rsidRPr="00D764C3">
              <w:rPr>
                <w:sz w:val="24"/>
              </w:rPr>
              <w:t>17</w:t>
            </w:r>
            <w:r w:rsidR="002F5F79" w:rsidRPr="00D764C3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KRIOCHIRURGII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AUDIOMETRY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F5F79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KABINY AUDIOMETRYCZNE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FB7757" w:rsidP="00FB7757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F5F79">
              <w:rPr>
                <w:sz w:val="24"/>
              </w:rPr>
              <w:t>16</w:t>
            </w:r>
            <w:r w:rsidR="001F09D7">
              <w:rPr>
                <w:sz w:val="24"/>
              </w:rPr>
              <w:t>A 16B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UNITY STOMATOLOGICZNE</w:t>
            </w:r>
            <w:r w:rsidR="00FB7757">
              <w:rPr>
                <w:sz w:val="24"/>
              </w:rPr>
              <w:t>- 4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UNITY STOMATOLOGICZNE- 2 szt.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1F09D7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F5F79">
              <w:rPr>
                <w:sz w:val="24"/>
              </w:rPr>
              <w:t>17</w:t>
            </w:r>
            <w:r>
              <w:rPr>
                <w:sz w:val="24"/>
              </w:rPr>
              <w:t>A 17B</w:t>
            </w:r>
          </w:p>
        </w:tc>
        <w:tc>
          <w:tcPr>
            <w:tcW w:w="5245" w:type="dxa"/>
          </w:tcPr>
          <w:p w:rsidR="00847E0B" w:rsidRDefault="001F09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MIESZADŁA DO AMALGAMATU</w:t>
            </w:r>
            <w:r w:rsidR="00FB7757">
              <w:rPr>
                <w:sz w:val="24"/>
              </w:rPr>
              <w:t>- 2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ENDOMETRY- 2SZT </w:t>
            </w:r>
          </w:p>
        </w:tc>
        <w:tc>
          <w:tcPr>
            <w:tcW w:w="2686" w:type="dxa"/>
          </w:tcPr>
          <w:p w:rsidR="00847E0B" w:rsidRDefault="00FB7757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F5F79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SZCZELINOWE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PERYMETRY</w:t>
            </w:r>
          </w:p>
        </w:tc>
        <w:tc>
          <w:tcPr>
            <w:tcW w:w="2686" w:type="dxa"/>
          </w:tcPr>
          <w:p w:rsidR="00847E0B" w:rsidRPr="00903CD1" w:rsidRDefault="00903CD1">
            <w:pPr>
              <w:pStyle w:val="TableParagraph"/>
              <w:ind w:right="113"/>
              <w:jc w:val="center"/>
              <w:rPr>
                <w:sz w:val="24"/>
              </w:rPr>
            </w:pPr>
            <w:r w:rsidRPr="00903CD1">
              <w:rPr>
                <w:sz w:val="24"/>
              </w:rPr>
              <w:t>2</w:t>
            </w:r>
            <w:r w:rsidR="002F5F79" w:rsidRPr="00903CD1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635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AUTOKERATOREFRAKTOMETRY,</w:t>
            </w:r>
          </w:p>
          <w:p w:rsidR="00847E0B" w:rsidRDefault="002F5F79" w:rsidP="00F37351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AUTOREFRAKTOMETRY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RZUTNIKI OPTOTYPÓW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MYJKI ULTRADŹWIĘKOWE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5F79">
              <w:rPr>
                <w:sz w:val="24"/>
              </w:rPr>
              <w:t xml:space="preserve">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POLIMERYZACYJNE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TONOMETRY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4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FRONTOFOTOMETRY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LARYNGOSKOPY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INHALATORY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FB7757" w:rsidRDefault="00FB7757" w:rsidP="001F2CC6">
            <w:pPr>
              <w:pStyle w:val="TableParagraph"/>
              <w:ind w:left="0" w:right="43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2F5F79">
              <w:rPr>
                <w:sz w:val="24"/>
              </w:rPr>
              <w:t>28</w:t>
            </w:r>
            <w:r w:rsidR="001F09D7">
              <w:rPr>
                <w:sz w:val="24"/>
              </w:rPr>
              <w:t xml:space="preserve">A </w:t>
            </w:r>
            <w:r>
              <w:rPr>
                <w:sz w:val="24"/>
              </w:rPr>
              <w:t xml:space="preserve">                </w:t>
            </w:r>
          </w:p>
          <w:p w:rsidR="00847E0B" w:rsidRDefault="00FB7757" w:rsidP="001F2CC6">
            <w:pPr>
              <w:pStyle w:val="TableParagraph"/>
              <w:ind w:left="0" w:right="43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1F09D7">
              <w:rPr>
                <w:sz w:val="24"/>
              </w:rPr>
              <w:t>28B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HOLTERY</w:t>
            </w:r>
            <w:r w:rsidR="00FB7757">
              <w:rPr>
                <w:sz w:val="24"/>
              </w:rPr>
              <w:t>- 11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HOLTERY-11 SZT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9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1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REKTOSKOPY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1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KOLPOSKOPY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5F79">
              <w:rPr>
                <w:sz w:val="24"/>
              </w:rPr>
              <w:t xml:space="preserve"> sztuka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BIEŻNIE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STOŁY ZABIEGOWE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AUTOKLAWY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STOŁY REHABILITACYJNE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19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ROWERY </w:t>
            </w:r>
          </w:p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REHABILITACYJNE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FOTELE Z MASAŻEM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TERAPEUTYCZNE – 14 sztuk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15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FIZYKOTERAPII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37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WAGI LEKARSKIE I NIEMOWLĘCE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94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spacing w:line="264" w:lineRule="exact"/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  UROFLOMETR</w:t>
            </w:r>
            <w:r>
              <w:rPr>
                <w:sz w:val="24"/>
              </w:rPr>
              <w:t>Y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MYJNIA ENDOSKOPOWA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 w:rsidRPr="00255B72">
              <w:rPr>
                <w:sz w:val="24"/>
              </w:rPr>
              <w:t>2</w:t>
            </w:r>
            <w:r>
              <w:rPr>
                <w:sz w:val="24"/>
              </w:rPr>
              <w:t xml:space="preserve">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KRIOTERAPII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4 sztuk</w:t>
            </w:r>
            <w:r>
              <w:rPr>
                <w:sz w:val="24"/>
              </w:rPr>
              <w:t>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FOTELE LARYNGOLOGICZNE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t>44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DESTYLARKI WODY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STÓL OPERACYJNY +FOTEL OPERATORA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WÓZKI INWALIDZKIE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13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MIERNIKI BILIRUBINY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4 szt</w:t>
            </w:r>
            <w:r w:rsidR="0032161D">
              <w:rPr>
                <w:sz w:val="24"/>
              </w:rPr>
              <w:t>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WAGI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12 szt</w:t>
            </w:r>
            <w:r w:rsidR="0032161D">
              <w:rPr>
                <w:sz w:val="24"/>
              </w:rPr>
              <w:t>uki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 LARYNGOLOGICZNY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TYMPANOMETR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CIEPLARKI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DENSYTOMETR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</w:p>
        </w:tc>
        <w:tc>
          <w:tcPr>
            <w:tcW w:w="5245" w:type="dxa"/>
          </w:tcPr>
          <w:p w:rsidR="00393246" w:rsidRDefault="0069361A" w:rsidP="0069361A">
            <w:pPr>
              <w:pStyle w:val="TableParagraph"/>
              <w:ind w:left="105"/>
              <w:jc w:val="right"/>
              <w:rPr>
                <w:sz w:val="24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2686" w:type="dxa"/>
          </w:tcPr>
          <w:p w:rsidR="00393246" w:rsidRDefault="0069361A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433 s</w:t>
            </w:r>
            <w:r w:rsidRPr="00381BB1">
              <w:rPr>
                <w:b/>
                <w:sz w:val="24"/>
              </w:rPr>
              <w:t>ztuki</w:t>
            </w:r>
          </w:p>
        </w:tc>
      </w:tr>
    </w:tbl>
    <w:p w:rsidR="005A7792" w:rsidRPr="00FB7757" w:rsidRDefault="005A7792" w:rsidP="000F5BCF">
      <w:pPr>
        <w:tabs>
          <w:tab w:val="left" w:pos="1815"/>
        </w:tabs>
        <w:rPr>
          <w:sz w:val="24"/>
        </w:rPr>
      </w:pPr>
    </w:p>
    <w:p w:rsidR="007414BC" w:rsidRPr="007414BC" w:rsidRDefault="007414BC" w:rsidP="00FB7757">
      <w:pPr>
        <w:tabs>
          <w:tab w:val="left" w:pos="6660"/>
        </w:tabs>
      </w:pPr>
    </w:p>
    <w:p w:rsidR="007414BC" w:rsidRPr="007414BC" w:rsidRDefault="007414BC" w:rsidP="007414BC"/>
    <w:p w:rsidR="007414BC" w:rsidRDefault="007414BC" w:rsidP="007414BC"/>
    <w:p w:rsidR="002F5F79" w:rsidRPr="007414BC" w:rsidRDefault="007414BC" w:rsidP="007414BC">
      <w:pPr>
        <w:tabs>
          <w:tab w:val="left" w:pos="8130"/>
        </w:tabs>
      </w:pPr>
      <w:r>
        <w:tab/>
      </w:r>
      <w:bookmarkStart w:id="0" w:name="_GoBack"/>
      <w:bookmarkEnd w:id="0"/>
    </w:p>
    <w:sectPr w:rsidR="002F5F79" w:rsidRPr="007414BC" w:rsidSect="00FB7757">
      <w:footerReference w:type="default" r:id="rId6"/>
      <w:type w:val="continuous"/>
      <w:pgSz w:w="11910" w:h="16840"/>
      <w:pgMar w:top="840" w:right="1300" w:bottom="1120" w:left="1300" w:header="0" w:footer="9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06A" w:rsidRDefault="009F106A" w:rsidP="00847E0B">
      <w:r>
        <w:separator/>
      </w:r>
    </w:p>
  </w:endnote>
  <w:endnote w:type="continuationSeparator" w:id="0">
    <w:p w:rsidR="009F106A" w:rsidRDefault="009F106A" w:rsidP="0084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E0B" w:rsidRDefault="009F106A">
    <w:pPr>
      <w:pStyle w:val="Tekstpodstawowy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847E0B" w:rsidRDefault="00B26DF7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2F5F79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32161D">
                  <w:rPr>
                    <w:rFonts w:ascii="Carlito"/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06A" w:rsidRDefault="009F106A" w:rsidP="00847E0B">
      <w:r>
        <w:separator/>
      </w:r>
    </w:p>
  </w:footnote>
  <w:footnote w:type="continuationSeparator" w:id="0">
    <w:p w:rsidR="009F106A" w:rsidRDefault="009F106A" w:rsidP="00847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47E0B"/>
    <w:rsid w:val="00051B22"/>
    <w:rsid w:val="00063280"/>
    <w:rsid w:val="000A74C3"/>
    <w:rsid w:val="000F5BCF"/>
    <w:rsid w:val="00130FC7"/>
    <w:rsid w:val="0016549F"/>
    <w:rsid w:val="001D41B9"/>
    <w:rsid w:val="001F09D7"/>
    <w:rsid w:val="001F2CC6"/>
    <w:rsid w:val="00255B72"/>
    <w:rsid w:val="002D5B9D"/>
    <w:rsid w:val="002F5F79"/>
    <w:rsid w:val="0032161D"/>
    <w:rsid w:val="00381BB1"/>
    <w:rsid w:val="0038533C"/>
    <w:rsid w:val="00393246"/>
    <w:rsid w:val="004769A9"/>
    <w:rsid w:val="004E4250"/>
    <w:rsid w:val="005A7792"/>
    <w:rsid w:val="006511F2"/>
    <w:rsid w:val="00663A5A"/>
    <w:rsid w:val="0069361A"/>
    <w:rsid w:val="007414BC"/>
    <w:rsid w:val="007D3E29"/>
    <w:rsid w:val="00847E0B"/>
    <w:rsid w:val="008922EF"/>
    <w:rsid w:val="008C62D7"/>
    <w:rsid w:val="00903CD1"/>
    <w:rsid w:val="009F106A"/>
    <w:rsid w:val="009F6DAC"/>
    <w:rsid w:val="00A05CC0"/>
    <w:rsid w:val="00AA3D0C"/>
    <w:rsid w:val="00B26DF7"/>
    <w:rsid w:val="00B37349"/>
    <w:rsid w:val="00B64CE0"/>
    <w:rsid w:val="00B87F4B"/>
    <w:rsid w:val="00BF5870"/>
    <w:rsid w:val="00CA6796"/>
    <w:rsid w:val="00D764C3"/>
    <w:rsid w:val="00DB690C"/>
    <w:rsid w:val="00DE0CF9"/>
    <w:rsid w:val="00E2499E"/>
    <w:rsid w:val="00E649EC"/>
    <w:rsid w:val="00F37351"/>
    <w:rsid w:val="00F425CD"/>
    <w:rsid w:val="00FA4464"/>
    <w:rsid w:val="00FB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3E59CD6"/>
  <w15:docId w15:val="{7AD020CE-446E-49C2-8A00-646A0D31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47E0B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E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47E0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47E0B"/>
  </w:style>
  <w:style w:type="paragraph" w:customStyle="1" w:styleId="TableParagraph">
    <w:name w:val="Table Paragraph"/>
    <w:basedOn w:val="Normalny"/>
    <w:uiPriority w:val="1"/>
    <w:qFormat/>
    <w:rsid w:val="00847E0B"/>
    <w:pPr>
      <w:spacing w:line="270" w:lineRule="exact"/>
      <w:ind w:left="12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4B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B77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75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77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757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Sauczek</dc:creator>
  <cp:lastModifiedBy>Anna Rudnicka</cp:lastModifiedBy>
  <cp:revision>20</cp:revision>
  <cp:lastPrinted>2024-09-16T07:09:00Z</cp:lastPrinted>
  <dcterms:created xsi:type="dcterms:W3CDTF">2021-08-19T11:43:00Z</dcterms:created>
  <dcterms:modified xsi:type="dcterms:W3CDTF">2024-09-16T07:10:00Z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2021-08-19T00:00:00Z</vt:filetime>
  </property>
</Properties>
</file>